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47" w:rsidRDefault="00791847" w:rsidP="00791847">
      <w:r>
        <w:rPr>
          <w:noProof/>
          <w:lang w:eastAsia="sv-SE"/>
        </w:rPr>
        <w:drawing>
          <wp:inline distT="0" distB="0" distL="0" distR="0" wp14:anchorId="648180D9" wp14:editId="5738FE84">
            <wp:extent cx="5760720" cy="125920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ämma vinter sidhuvu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847" w:rsidRDefault="00791847" w:rsidP="00791847">
      <w:r>
        <w:t xml:space="preserve">Protokoll fört vid sammanträde i styrelsen för </w:t>
      </w:r>
      <w:proofErr w:type="spellStart"/>
      <w:r>
        <w:t>Rämma</w:t>
      </w:r>
      <w:proofErr w:type="spellEnd"/>
      <w:r>
        <w:t xml:space="preserve"> Fäbodlag 2018-01-12, klockan 17-19 i </w:t>
      </w:r>
      <w:proofErr w:type="spellStart"/>
      <w:r>
        <w:t>Kåtilla</w:t>
      </w:r>
      <w:proofErr w:type="spellEnd"/>
      <w:r>
        <w:t xml:space="preserve"> bystuga</w:t>
      </w:r>
    </w:p>
    <w:p w:rsidR="00791847" w:rsidRDefault="00791847" w:rsidP="00791847">
      <w:r>
        <w:t xml:space="preserve">Närvarande: Håkan </w:t>
      </w:r>
      <w:proofErr w:type="spellStart"/>
      <w:r>
        <w:t>Estenberg</w:t>
      </w:r>
      <w:proofErr w:type="spellEnd"/>
      <w:r>
        <w:t>, Margita Eriksson, Anna Dahlberg, Monica Leandersson, Kjell Andersson, Eva Johansson, Ulla-Britt Lindwall och Elisabet de Souza</w:t>
      </w:r>
    </w:p>
    <w:p w:rsidR="00791847" w:rsidRDefault="00791847" w:rsidP="00791847">
      <w:pPr>
        <w:numPr>
          <w:ilvl w:val="0"/>
          <w:numId w:val="1"/>
        </w:numPr>
        <w:spacing w:after="0" w:line="240" w:lineRule="auto"/>
      </w:pPr>
      <w:r>
        <w:t xml:space="preserve">Håkan </w:t>
      </w:r>
      <w:proofErr w:type="spellStart"/>
      <w:r>
        <w:t>Estenberg</w:t>
      </w:r>
      <w:proofErr w:type="spellEnd"/>
      <w:r>
        <w:t xml:space="preserve"> öppnade mötet. </w:t>
      </w:r>
    </w:p>
    <w:p w:rsidR="00791847" w:rsidRDefault="00791847" w:rsidP="00791847">
      <w:pPr>
        <w:numPr>
          <w:ilvl w:val="0"/>
          <w:numId w:val="1"/>
        </w:numPr>
        <w:spacing w:after="0" w:line="240" w:lineRule="auto"/>
      </w:pPr>
      <w:r>
        <w:t>Håkan sitter ordförande och Elisabet är sekreterare för mötet.</w:t>
      </w:r>
    </w:p>
    <w:p w:rsidR="00791847" w:rsidRDefault="00791847" w:rsidP="00791847">
      <w:pPr>
        <w:numPr>
          <w:ilvl w:val="0"/>
          <w:numId w:val="1"/>
        </w:numPr>
        <w:spacing w:after="0" w:line="240" w:lineRule="auto"/>
      </w:pPr>
      <w:r>
        <w:t>Att jämte ordförande justera protokollet valdes Monica.</w:t>
      </w:r>
    </w:p>
    <w:p w:rsidR="00791847" w:rsidRDefault="00791847" w:rsidP="00791847">
      <w:pPr>
        <w:numPr>
          <w:ilvl w:val="0"/>
          <w:numId w:val="1"/>
        </w:numPr>
        <w:spacing w:after="0" w:line="240" w:lineRule="auto"/>
      </w:pPr>
      <w:r>
        <w:t>Kallelse till mötet var ute i tid.</w:t>
      </w:r>
    </w:p>
    <w:p w:rsidR="00791847" w:rsidRDefault="00791847" w:rsidP="00791847">
      <w:pPr>
        <w:numPr>
          <w:ilvl w:val="0"/>
          <w:numId w:val="1"/>
        </w:numPr>
        <w:spacing w:after="0" w:line="240" w:lineRule="auto"/>
      </w:pPr>
      <w:r>
        <w:t xml:space="preserve">Genomgång av protokollet från </w:t>
      </w:r>
      <w:proofErr w:type="gramStart"/>
      <w:r>
        <w:t>10.11.17</w:t>
      </w:r>
      <w:proofErr w:type="gramEnd"/>
      <w:r>
        <w:t>, diskuterade formuleringen om att medföljande hundar inte ska få springa i det uppdragna skidspåret. Enades om att be skidåkare visa hänsyn till andra skidlöpare och till medarbetarna i spårcentralen, som arbetar ideellt. Håkan plockar fram lådan från förra vintern ur Dansladan och Elisabet sätter upp en vädjan om hänsyn</w:t>
      </w:r>
      <w:r w:rsidR="009D76DA">
        <w:t xml:space="preserve"> på densamma</w:t>
      </w:r>
      <w:r>
        <w:t>.</w:t>
      </w:r>
    </w:p>
    <w:p w:rsidR="00791847" w:rsidRDefault="00791847" w:rsidP="00791847">
      <w:pPr>
        <w:numPr>
          <w:ilvl w:val="0"/>
          <w:numId w:val="1"/>
        </w:numPr>
        <w:spacing w:after="0" w:line="240" w:lineRule="auto"/>
      </w:pPr>
      <w:r>
        <w:t xml:space="preserve">Ekonomin. </w:t>
      </w:r>
      <w:r w:rsidR="009D76DA">
        <w:t>Fäbodlaget fick ingen ersättning för grus från Besparingen. Fäbodlaget kommer att få</w:t>
      </w:r>
      <w:r w:rsidR="00374C5E">
        <w:t xml:space="preserve"> en kreditfaktura från </w:t>
      </w:r>
      <w:proofErr w:type="spellStart"/>
      <w:r w:rsidR="00374C5E">
        <w:t>Kattrais</w:t>
      </w:r>
      <w:proofErr w:type="spellEnd"/>
      <w:r w:rsidR="009D76DA">
        <w:t xml:space="preserve">. Styrelsen beslutade att betala resten av fakturan till </w:t>
      </w:r>
      <w:r w:rsidR="00374C5E">
        <w:t>Kattrais</w:t>
      </w:r>
      <w:bookmarkStart w:id="0" w:name="_GoBack"/>
      <w:bookmarkEnd w:id="0"/>
      <w:r w:rsidR="009D76DA">
        <w:t>.</w:t>
      </w:r>
      <w:r>
        <w:t xml:space="preserve"> </w:t>
      </w:r>
      <w:r w:rsidR="009D76DA">
        <w:t xml:space="preserve">Beslutade också att betala utföraren för arbetet med </w:t>
      </w:r>
      <w:r w:rsidR="002F3224">
        <w:t xml:space="preserve">första etappen av gamla fäbodstigen mot </w:t>
      </w:r>
      <w:proofErr w:type="spellStart"/>
      <w:r w:rsidR="002F3224">
        <w:t>Märråberg</w:t>
      </w:r>
      <w:proofErr w:type="spellEnd"/>
      <w:r w:rsidR="002F3224">
        <w:t xml:space="preserve"> med </w:t>
      </w:r>
      <w:r w:rsidR="009D76DA">
        <w:t xml:space="preserve">villkor att slingan ska märkas upp från </w:t>
      </w:r>
      <w:proofErr w:type="spellStart"/>
      <w:r w:rsidR="009D76DA">
        <w:t>Lukkuhuset</w:t>
      </w:r>
      <w:proofErr w:type="spellEnd"/>
      <w:r w:rsidR="009D76DA">
        <w:t xml:space="preserve"> till slingans start efter bron på </w:t>
      </w:r>
      <w:proofErr w:type="spellStart"/>
      <w:r w:rsidR="009D76DA">
        <w:t>Sunnantillvägen</w:t>
      </w:r>
      <w:proofErr w:type="spellEnd"/>
      <w:r w:rsidR="009D76DA">
        <w:t>.</w:t>
      </w:r>
      <w:r w:rsidR="002F3224">
        <w:t xml:space="preserve"> Vi kallar den </w:t>
      </w:r>
      <w:r w:rsidR="008B4BDD">
        <w:t>”</w:t>
      </w:r>
      <w:proofErr w:type="spellStart"/>
      <w:r w:rsidR="002F3224">
        <w:t>Rämma</w:t>
      </w:r>
      <w:proofErr w:type="spellEnd"/>
      <w:r w:rsidR="002F3224">
        <w:t xml:space="preserve"> fäbodstig</w:t>
      </w:r>
      <w:r w:rsidR="008B4BDD">
        <w:t>”</w:t>
      </w:r>
      <w:r w:rsidR="002F3224">
        <w:t>. Håkan begär skriftligt kvitto på överföringen.</w:t>
      </w:r>
      <w:r w:rsidR="006C4ADE">
        <w:t xml:space="preserve"> </w:t>
      </w:r>
    </w:p>
    <w:p w:rsidR="00791847" w:rsidRDefault="006C4ADE" w:rsidP="00791847">
      <w:pPr>
        <w:numPr>
          <w:ilvl w:val="0"/>
          <w:numId w:val="1"/>
        </w:numPr>
        <w:spacing w:after="0" w:line="240" w:lineRule="auto"/>
      </w:pPr>
      <w:r>
        <w:t>Punkten utgick.</w:t>
      </w:r>
    </w:p>
    <w:p w:rsidR="00791847" w:rsidRDefault="00791847" w:rsidP="00791847">
      <w:pPr>
        <w:pStyle w:val="Liststycke"/>
        <w:numPr>
          <w:ilvl w:val="0"/>
          <w:numId w:val="1"/>
        </w:numPr>
        <w:spacing w:after="0" w:line="240" w:lineRule="auto"/>
      </w:pPr>
      <w:r>
        <w:t xml:space="preserve">Till sommaren firar fäbodlaget 10-årsjubileum. </w:t>
      </w:r>
      <w:r w:rsidR="006C4ADE">
        <w:t xml:space="preserve">Det ska firas i tre dagar vid Dansladan under midsommarhelgen. Spånade på idéer om aktiviteter. Beslutade att Anna är styrelsens kontaktperson med festkommittén i planeringen. </w:t>
      </w:r>
      <w:r w:rsidR="008B4BDD">
        <w:t xml:space="preserve">Dokumentationsgruppen planerar en utställning i ladan, en </w:t>
      </w:r>
      <w:proofErr w:type="gramStart"/>
      <w:r w:rsidR="008B4BDD">
        <w:t>s k</w:t>
      </w:r>
      <w:proofErr w:type="gramEnd"/>
      <w:r w:rsidR="008B4BDD">
        <w:t xml:space="preserve"> tidslinje för </w:t>
      </w:r>
      <w:proofErr w:type="spellStart"/>
      <w:r w:rsidR="008B4BDD">
        <w:t>Rämma</w:t>
      </w:r>
      <w:proofErr w:type="spellEnd"/>
      <w:r w:rsidR="008B4BDD">
        <w:t xml:space="preserve"> och för fäbodlaget. Elisabet ber Kerstin A om </w:t>
      </w:r>
      <w:r w:rsidR="00791240">
        <w:t>hjälp med utformningen av själva linjen</w:t>
      </w:r>
      <w:r w:rsidR="008B4BDD">
        <w:t>. Ulla-Britt tar upp frågan i dokumentationsgruppen.</w:t>
      </w:r>
    </w:p>
    <w:p w:rsidR="00791847" w:rsidRDefault="00920F43" w:rsidP="00791847">
      <w:pPr>
        <w:numPr>
          <w:ilvl w:val="0"/>
          <w:numId w:val="1"/>
        </w:numPr>
        <w:spacing w:after="0" w:line="240" w:lineRule="auto"/>
      </w:pPr>
      <w:r>
        <w:t xml:space="preserve">Brev 2018. </w:t>
      </w:r>
      <w:r w:rsidR="006C4ADE">
        <w:t>Elisabets förslag på brevlydelse till boende och markägare godkändes. Ulla-Britt undersöker var vi beställde förtryckta kuvert sist. Margita och Ulla-Britt går igenom medlemslistan och uppdaterar den inför utskicket.</w:t>
      </w:r>
    </w:p>
    <w:p w:rsidR="00791847" w:rsidRDefault="006C4ADE" w:rsidP="00791847">
      <w:pPr>
        <w:numPr>
          <w:ilvl w:val="0"/>
          <w:numId w:val="1"/>
        </w:numPr>
        <w:spacing w:after="0" w:line="240" w:lineRule="auto"/>
      </w:pPr>
      <w:proofErr w:type="spellStart"/>
      <w:r>
        <w:t>Facebook</w:t>
      </w:r>
      <w:proofErr w:type="spellEnd"/>
      <w:r>
        <w:t>. Styrelsen har skapat en ny sida</w:t>
      </w:r>
      <w:r w:rsidR="008B4BDD">
        <w:t xml:space="preserve"> för fäbodlaget och dess följare</w:t>
      </w:r>
      <w:r w:rsidR="00920F43">
        <w:t>, en föreningssida</w:t>
      </w:r>
      <w:r>
        <w:t xml:space="preserve">. Den </w:t>
      </w:r>
      <w:r w:rsidR="00920F43">
        <w:t>ger</w:t>
      </w:r>
      <w:r>
        <w:t xml:space="preserve"> fler </w:t>
      </w:r>
      <w:r w:rsidR="00920F43">
        <w:t xml:space="preserve">möjligheter att sprida </w:t>
      </w:r>
      <w:r>
        <w:t>uppgif</w:t>
      </w:r>
      <w:r w:rsidR="00920F43">
        <w:t>ter och samla</w:t>
      </w:r>
      <w:r w:rsidR="000964B5">
        <w:t xml:space="preserve"> in </w:t>
      </w:r>
      <w:r w:rsidR="00920F43">
        <w:t xml:space="preserve">resultat och statistik </w:t>
      </w:r>
      <w:r w:rsidR="000964B5">
        <w:t>från</w:t>
      </w:r>
      <w:r>
        <w:t xml:space="preserve"> sidan. </w:t>
      </w:r>
      <w:r w:rsidR="000964B5">
        <w:t xml:space="preserve">Alla kan lägga ut meddelanden och bilder genom att klicka på ”Inlägg”. Det utlagda dyker upp i följarnas flöden och längs högerkanten på </w:t>
      </w:r>
      <w:r w:rsidR="006F5FA3">
        <w:t xml:space="preserve">själva </w:t>
      </w:r>
      <w:r w:rsidR="000964B5">
        <w:t xml:space="preserve">sidan. Adressen är </w:t>
      </w:r>
      <w:hyperlink r:id="rId7" w:history="1">
        <w:r w:rsidR="000964B5" w:rsidRPr="00366D62">
          <w:rPr>
            <w:rStyle w:val="Hyperlnk"/>
          </w:rPr>
          <w:t>www.facebook.com/rammafabod/</w:t>
        </w:r>
      </w:hyperlink>
      <w:r w:rsidR="000964B5">
        <w:t xml:space="preserve"> </w:t>
      </w:r>
    </w:p>
    <w:p w:rsidR="00920F43" w:rsidRDefault="00920F43" w:rsidP="00791847">
      <w:pPr>
        <w:numPr>
          <w:ilvl w:val="0"/>
          <w:numId w:val="1"/>
        </w:numPr>
        <w:spacing w:after="0" w:line="240" w:lineRule="auto"/>
      </w:pPr>
      <w:r>
        <w:t xml:space="preserve">Övriga frågor A. Bastu-motionen från årsmötet vilar i väntan på nya medel. B. Vinterdag på </w:t>
      </w:r>
      <w:proofErr w:type="spellStart"/>
      <w:r>
        <w:t>Rämmasjön</w:t>
      </w:r>
      <w:proofErr w:type="spellEnd"/>
      <w:r w:rsidR="008B4BDD">
        <w:t>,</w:t>
      </w:r>
      <w:r>
        <w:t xml:space="preserve"> som planeras av festkommittén, äger rum sönd</w:t>
      </w:r>
      <w:r w:rsidR="008B4BDD">
        <w:t>ag den 25 februari klockan 9-13, det blir tävling i pimpelfiske, tipspromenad och förtäring</w:t>
      </w:r>
      <w:r>
        <w:t xml:space="preserve"> C. Ulla-Britt redogjorde för antal almanackor och ex av Lurudden som finns kvar, det är väldigt få.</w:t>
      </w:r>
    </w:p>
    <w:p w:rsidR="00791847" w:rsidRDefault="00791847" w:rsidP="00791847">
      <w:pPr>
        <w:numPr>
          <w:ilvl w:val="0"/>
          <w:numId w:val="1"/>
        </w:numPr>
        <w:spacing w:after="0" w:line="240" w:lineRule="auto"/>
      </w:pPr>
      <w:r w:rsidRPr="000F4DA7">
        <w:t>Nästa möte</w:t>
      </w:r>
      <w:r>
        <w:t xml:space="preserve"> </w:t>
      </w:r>
      <w:r w:rsidRPr="000F4DA7">
        <w:t xml:space="preserve">äger rum </w:t>
      </w:r>
      <w:r>
        <w:t xml:space="preserve">fredag </w:t>
      </w:r>
      <w:r w:rsidR="00920F43">
        <w:t>den 16 februari</w:t>
      </w:r>
      <w:r>
        <w:t xml:space="preserve"> klockan 17 i </w:t>
      </w:r>
      <w:proofErr w:type="spellStart"/>
      <w:r>
        <w:t>Kåtilla</w:t>
      </w:r>
      <w:proofErr w:type="spellEnd"/>
      <w:r>
        <w:t xml:space="preserve"> bystuga.</w:t>
      </w:r>
    </w:p>
    <w:p w:rsidR="00791847" w:rsidRDefault="00791847" w:rsidP="00791847">
      <w:pPr>
        <w:numPr>
          <w:ilvl w:val="0"/>
          <w:numId w:val="1"/>
        </w:numPr>
        <w:spacing w:after="0" w:line="240" w:lineRule="auto"/>
      </w:pPr>
      <w:r>
        <w:t>Genomgång av uppdragslistan.</w:t>
      </w:r>
    </w:p>
    <w:p w:rsidR="00791847" w:rsidRDefault="00791847" w:rsidP="00791847">
      <w:pPr>
        <w:spacing w:after="0" w:line="240" w:lineRule="auto"/>
        <w:ind w:left="180"/>
      </w:pPr>
    </w:p>
    <w:p w:rsidR="00791847" w:rsidRDefault="00791847" w:rsidP="00791847">
      <w:pPr>
        <w:spacing w:line="240" w:lineRule="auto"/>
      </w:pPr>
    </w:p>
    <w:p w:rsidR="00791847" w:rsidRDefault="00791847" w:rsidP="00791847">
      <w:pPr>
        <w:spacing w:after="0" w:line="240" w:lineRule="auto"/>
      </w:pPr>
    </w:p>
    <w:p w:rsidR="00791847" w:rsidRDefault="00791847" w:rsidP="00791847">
      <w:pPr>
        <w:spacing w:after="0" w:line="240" w:lineRule="auto"/>
      </w:pPr>
    </w:p>
    <w:p w:rsidR="00791847" w:rsidRPr="00E27B0E" w:rsidRDefault="00791847" w:rsidP="00791847">
      <w:pPr>
        <w:spacing w:after="0" w:line="240" w:lineRule="auto"/>
        <w:rPr>
          <w:b/>
          <w:sz w:val="24"/>
          <w:szCs w:val="24"/>
        </w:rPr>
      </w:pPr>
      <w:r w:rsidRPr="00E27B0E">
        <w:rPr>
          <w:b/>
          <w:sz w:val="24"/>
          <w:szCs w:val="24"/>
        </w:rPr>
        <w:t>UPPD</w:t>
      </w:r>
      <w:r>
        <w:rPr>
          <w:b/>
          <w:sz w:val="24"/>
          <w:szCs w:val="24"/>
        </w:rPr>
        <w:t>RAGSLISTA verksamhetsåret 2017-</w:t>
      </w:r>
      <w:r w:rsidRPr="00E27B0E">
        <w:rPr>
          <w:b/>
          <w:sz w:val="24"/>
          <w:szCs w:val="24"/>
        </w:rPr>
        <w:t>2018</w:t>
      </w:r>
    </w:p>
    <w:p w:rsidR="00791847" w:rsidRPr="00E84301" w:rsidRDefault="00791847" w:rsidP="00791847">
      <w:pPr>
        <w:spacing w:after="0" w:line="240" w:lineRule="auto"/>
        <w:rPr>
          <w:b/>
        </w:rPr>
      </w:pPr>
    </w:p>
    <w:p w:rsidR="00791847" w:rsidRDefault="00791847" w:rsidP="00791847">
      <w:pPr>
        <w:spacing w:after="0" w:line="240" w:lineRule="auto"/>
        <w:rPr>
          <w:color w:val="7F7F7F" w:themeColor="text1" w:themeTint="80"/>
        </w:rPr>
      </w:pPr>
      <w:r w:rsidRPr="00F44A5B">
        <w:rPr>
          <w:color w:val="7F7F7F" w:themeColor="text1" w:themeTint="80"/>
        </w:rPr>
        <w:t>Ceremoni</w:t>
      </w:r>
      <w:r>
        <w:rPr>
          <w:color w:val="7F7F7F" w:themeColor="text1" w:themeTint="80"/>
        </w:rPr>
        <w:t>platsen görs iordning</w:t>
      </w: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tab/>
        <w:t>Krister</w:t>
      </w:r>
    </w:p>
    <w:p w:rsidR="00791847" w:rsidRPr="00F44A5B" w:rsidRDefault="00791847" w:rsidP="00791847">
      <w:pPr>
        <w:spacing w:after="0" w:line="240" w:lineRule="auto"/>
        <w:rPr>
          <w:color w:val="7F7F7F" w:themeColor="text1" w:themeTint="80"/>
        </w:rPr>
      </w:pPr>
      <w:r w:rsidRPr="00F44A5B">
        <w:rPr>
          <w:color w:val="7F7F7F" w:themeColor="text1" w:themeTint="80"/>
        </w:rPr>
        <w:t>Stenen iordningsställs</w:t>
      </w:r>
      <w:r w:rsidRPr="00F44A5B">
        <w:rPr>
          <w:color w:val="7F7F7F" w:themeColor="text1" w:themeTint="80"/>
        </w:rPr>
        <w:tab/>
      </w:r>
      <w:r w:rsidRPr="00F44A5B">
        <w:rPr>
          <w:color w:val="7F7F7F" w:themeColor="text1" w:themeTint="80"/>
        </w:rPr>
        <w:tab/>
      </w:r>
      <w:r w:rsidRPr="00F44A5B">
        <w:rPr>
          <w:color w:val="7F7F7F" w:themeColor="text1" w:themeTint="80"/>
        </w:rPr>
        <w:tab/>
      </w:r>
      <w:r w:rsidRPr="00F44A5B">
        <w:rPr>
          <w:color w:val="7F7F7F" w:themeColor="text1" w:themeTint="80"/>
        </w:rPr>
        <w:tab/>
        <w:t>Göran</w:t>
      </w:r>
    </w:p>
    <w:p w:rsidR="00791847" w:rsidRPr="00F44A5B" w:rsidRDefault="00791847" w:rsidP="00791847">
      <w:pPr>
        <w:spacing w:after="0" w:line="240" w:lineRule="auto"/>
        <w:rPr>
          <w:color w:val="7F7F7F" w:themeColor="text1" w:themeTint="80"/>
        </w:rPr>
      </w:pPr>
      <w:r w:rsidRPr="00F44A5B">
        <w:rPr>
          <w:color w:val="7F7F7F" w:themeColor="text1" w:themeTint="80"/>
        </w:rPr>
        <w:t>Markarbete till ceremoniplatsen genomförs</w:t>
      </w:r>
      <w:r w:rsidRPr="00F44A5B">
        <w:rPr>
          <w:color w:val="7F7F7F" w:themeColor="text1" w:themeTint="80"/>
        </w:rPr>
        <w:tab/>
      </w:r>
      <w:r w:rsidRPr="00F44A5B">
        <w:rPr>
          <w:color w:val="7F7F7F" w:themeColor="text1" w:themeTint="80"/>
        </w:rPr>
        <w:tab/>
      </w:r>
      <w:r w:rsidRPr="00F44A5B">
        <w:rPr>
          <w:color w:val="7F7F7F" w:themeColor="text1" w:themeTint="80"/>
        </w:rPr>
        <w:tab/>
        <w:t>Kjell, Göran</w:t>
      </w:r>
      <w:r>
        <w:rPr>
          <w:color w:val="7F7F7F" w:themeColor="text1" w:themeTint="80"/>
        </w:rPr>
        <w:t>,</w:t>
      </w:r>
      <w:r w:rsidRPr="00F44A5B">
        <w:rPr>
          <w:color w:val="7F7F7F" w:themeColor="text1" w:themeTint="80"/>
        </w:rPr>
        <w:t xml:space="preserve"> Krister</w:t>
      </w:r>
    </w:p>
    <w:p w:rsidR="00791847" w:rsidRDefault="00791847" w:rsidP="00791847">
      <w:pPr>
        <w:spacing w:after="0" w:line="240" w:lineRule="auto"/>
      </w:pPr>
      <w:r>
        <w:t xml:space="preserve">Info om </w:t>
      </w:r>
      <w:proofErr w:type="spellStart"/>
      <w:r>
        <w:t>Rämma</w:t>
      </w:r>
      <w:proofErr w:type="spellEnd"/>
      <w:r>
        <w:t xml:space="preserve"> fäbodlag till anslagstavlorna</w:t>
      </w:r>
      <w:r>
        <w:tab/>
      </w:r>
      <w:r>
        <w:tab/>
      </w:r>
      <w:proofErr w:type="spellStart"/>
      <w:r>
        <w:t>Dok.gruppen</w:t>
      </w:r>
      <w:proofErr w:type="spellEnd"/>
    </w:p>
    <w:p w:rsidR="00791847" w:rsidRPr="00FE4703" w:rsidRDefault="00791847" w:rsidP="00791847">
      <w:pPr>
        <w:spacing w:after="0" w:line="240" w:lineRule="auto"/>
        <w:rPr>
          <w:color w:val="7F7F7F" w:themeColor="text1" w:themeTint="80"/>
        </w:rPr>
      </w:pPr>
      <w:r w:rsidRPr="00FE4703">
        <w:rPr>
          <w:color w:val="7F7F7F" w:themeColor="text1" w:themeTint="80"/>
        </w:rPr>
        <w:t>Budget 2017-2018</w:t>
      </w:r>
      <w:r w:rsidRPr="00FE4703">
        <w:rPr>
          <w:color w:val="7F7F7F" w:themeColor="text1" w:themeTint="80"/>
        </w:rPr>
        <w:tab/>
      </w:r>
      <w:r w:rsidRPr="00FE4703">
        <w:rPr>
          <w:color w:val="7F7F7F" w:themeColor="text1" w:themeTint="80"/>
        </w:rPr>
        <w:tab/>
      </w:r>
      <w:r w:rsidRPr="00FE4703">
        <w:rPr>
          <w:color w:val="7F7F7F" w:themeColor="text1" w:themeTint="80"/>
        </w:rPr>
        <w:tab/>
      </w:r>
      <w:r w:rsidRPr="00FE4703">
        <w:rPr>
          <w:color w:val="7F7F7F" w:themeColor="text1" w:themeTint="80"/>
        </w:rPr>
        <w:tab/>
        <w:t>styrelsen</w:t>
      </w:r>
    </w:p>
    <w:p w:rsidR="00791847" w:rsidRPr="00FE4703" w:rsidRDefault="00791847" w:rsidP="00791847">
      <w:pPr>
        <w:spacing w:after="0" w:line="240" w:lineRule="auto"/>
        <w:rPr>
          <w:color w:val="7F7F7F" w:themeColor="text1" w:themeTint="80"/>
        </w:rPr>
      </w:pPr>
      <w:r w:rsidRPr="00FE4703">
        <w:rPr>
          <w:color w:val="7F7F7F" w:themeColor="text1" w:themeTint="80"/>
        </w:rPr>
        <w:t>Verksamhetsplan 2017-2018</w:t>
      </w:r>
      <w:r w:rsidRPr="00FE4703">
        <w:rPr>
          <w:color w:val="7F7F7F" w:themeColor="text1" w:themeTint="80"/>
        </w:rPr>
        <w:tab/>
      </w:r>
      <w:r w:rsidRPr="00FE4703">
        <w:rPr>
          <w:color w:val="7F7F7F" w:themeColor="text1" w:themeTint="80"/>
        </w:rPr>
        <w:tab/>
      </w:r>
      <w:r w:rsidRPr="00FE4703">
        <w:rPr>
          <w:color w:val="7F7F7F" w:themeColor="text1" w:themeTint="80"/>
        </w:rPr>
        <w:tab/>
      </w:r>
      <w:r w:rsidRPr="00FE4703">
        <w:rPr>
          <w:color w:val="7F7F7F" w:themeColor="text1" w:themeTint="80"/>
        </w:rPr>
        <w:tab/>
        <w:t>styrelsen</w:t>
      </w:r>
    </w:p>
    <w:p w:rsidR="00791847" w:rsidRPr="00D20E2E" w:rsidRDefault="00791847" w:rsidP="00791847">
      <w:pPr>
        <w:spacing w:after="0" w:line="240" w:lineRule="auto"/>
        <w:rPr>
          <w:color w:val="7F7F7F" w:themeColor="text1" w:themeTint="80"/>
        </w:rPr>
      </w:pPr>
      <w:proofErr w:type="spellStart"/>
      <w:r w:rsidRPr="00D20E2E">
        <w:rPr>
          <w:color w:val="7F7F7F" w:themeColor="text1" w:themeTint="80"/>
        </w:rPr>
        <w:t>Nokås</w:t>
      </w:r>
      <w:proofErr w:type="spellEnd"/>
      <w:r w:rsidRPr="00D20E2E">
        <w:rPr>
          <w:color w:val="7F7F7F" w:themeColor="text1" w:themeTint="80"/>
        </w:rPr>
        <w:t xml:space="preserve"> gamla stigar röjs</w:t>
      </w:r>
      <w:r w:rsidRPr="00D20E2E">
        <w:rPr>
          <w:color w:val="7F7F7F" w:themeColor="text1" w:themeTint="80"/>
        </w:rPr>
        <w:tab/>
      </w:r>
      <w:r w:rsidRPr="00D20E2E">
        <w:rPr>
          <w:color w:val="7F7F7F" w:themeColor="text1" w:themeTint="80"/>
        </w:rPr>
        <w:tab/>
      </w:r>
      <w:r w:rsidRPr="00D20E2E">
        <w:rPr>
          <w:color w:val="7F7F7F" w:themeColor="text1" w:themeTint="80"/>
        </w:rPr>
        <w:tab/>
      </w:r>
      <w:r w:rsidRPr="00D20E2E">
        <w:rPr>
          <w:color w:val="7F7F7F" w:themeColor="text1" w:themeTint="80"/>
        </w:rPr>
        <w:tab/>
        <w:t>Håkan</w:t>
      </w:r>
    </w:p>
    <w:p w:rsidR="00791847" w:rsidRPr="00FE4703" w:rsidRDefault="00791847" w:rsidP="00791847">
      <w:pPr>
        <w:spacing w:after="0" w:line="240" w:lineRule="auto"/>
        <w:rPr>
          <w:color w:val="7F7F7F" w:themeColor="text1" w:themeTint="80"/>
        </w:rPr>
      </w:pPr>
      <w:r w:rsidRPr="00FE4703">
        <w:rPr>
          <w:color w:val="7F7F7F" w:themeColor="text1" w:themeTint="80"/>
        </w:rPr>
        <w:t>Kontakta Besparingen, Daniel H om ansökan</w:t>
      </w:r>
      <w:r w:rsidRPr="00FE4703">
        <w:rPr>
          <w:color w:val="7F7F7F" w:themeColor="text1" w:themeTint="80"/>
        </w:rPr>
        <w:tab/>
      </w:r>
      <w:r w:rsidRPr="00FE4703">
        <w:rPr>
          <w:color w:val="7F7F7F" w:themeColor="text1" w:themeTint="80"/>
        </w:rPr>
        <w:tab/>
        <w:t>Håkan</w:t>
      </w:r>
    </w:p>
    <w:p w:rsidR="00791847" w:rsidRDefault="00791847" w:rsidP="00791847">
      <w:pPr>
        <w:spacing w:after="0" w:line="240" w:lineRule="auto"/>
      </w:pPr>
      <w:r>
        <w:t>Sälja gamla slogboden</w:t>
      </w:r>
      <w:r>
        <w:tab/>
      </w:r>
      <w:r>
        <w:tab/>
      </w:r>
      <w:r>
        <w:tab/>
      </w:r>
      <w:r>
        <w:tab/>
        <w:t>Madde</w:t>
      </w:r>
    </w:p>
    <w:p w:rsidR="00791847" w:rsidRDefault="00791847" w:rsidP="00791847">
      <w:pPr>
        <w:spacing w:after="0" w:line="240" w:lineRule="auto"/>
      </w:pPr>
      <w:r>
        <w:t>Utbetalning till stigröjaren</w:t>
      </w:r>
      <w:r>
        <w:tab/>
      </w:r>
      <w:r>
        <w:tab/>
      </w:r>
      <w:r>
        <w:tab/>
      </w:r>
      <w:r>
        <w:tab/>
        <w:t>Håkan och Margita</w:t>
      </w:r>
    </w:p>
    <w:p w:rsidR="00E40A36" w:rsidRDefault="00E40A36" w:rsidP="00791847">
      <w:pPr>
        <w:spacing w:after="0" w:line="240" w:lineRule="auto"/>
      </w:pPr>
      <w:r>
        <w:t>Hålla skidspåren öppna, spårchef Göran</w:t>
      </w:r>
      <w:r>
        <w:tab/>
      </w:r>
      <w:r>
        <w:tab/>
      </w:r>
      <w:r>
        <w:tab/>
        <w:t>flera aktörer</w:t>
      </w:r>
    </w:p>
    <w:p w:rsidR="00E40A36" w:rsidRDefault="00E40A36" w:rsidP="00791847">
      <w:pPr>
        <w:spacing w:after="0" w:line="240" w:lineRule="auto"/>
      </w:pPr>
      <w:r>
        <w:t>Hämta postlådan i Dansladan och sätta på isen</w:t>
      </w:r>
      <w:r>
        <w:tab/>
      </w:r>
      <w:r>
        <w:tab/>
        <w:t>Håkan</w:t>
      </w:r>
    </w:p>
    <w:p w:rsidR="00E40A36" w:rsidRDefault="00E40A36" w:rsidP="00791847">
      <w:pPr>
        <w:spacing w:after="0" w:line="240" w:lineRule="auto"/>
      </w:pPr>
      <w:r>
        <w:t>Anslag om hänsyn i skidspåren</w:t>
      </w:r>
      <w:r>
        <w:tab/>
      </w:r>
      <w:r>
        <w:tab/>
      </w:r>
      <w:r>
        <w:tab/>
        <w:t>Elisabet</w:t>
      </w:r>
    </w:p>
    <w:p w:rsidR="00791847" w:rsidRPr="00FE4703" w:rsidRDefault="00791847" w:rsidP="00791847">
      <w:pPr>
        <w:spacing w:after="0" w:line="240" w:lineRule="auto"/>
        <w:rPr>
          <w:color w:val="7F7F7F" w:themeColor="text1" w:themeTint="80"/>
        </w:rPr>
      </w:pPr>
      <w:r w:rsidRPr="00FE4703">
        <w:rPr>
          <w:color w:val="7F7F7F" w:themeColor="text1" w:themeTint="80"/>
        </w:rPr>
        <w:t>Rådfråga auktoriserad revisor</w:t>
      </w:r>
      <w:r w:rsidRPr="00FE4703">
        <w:rPr>
          <w:color w:val="7F7F7F" w:themeColor="text1" w:themeTint="80"/>
        </w:rPr>
        <w:tab/>
      </w:r>
      <w:r w:rsidRPr="00FE4703">
        <w:rPr>
          <w:color w:val="7F7F7F" w:themeColor="text1" w:themeTint="80"/>
        </w:rPr>
        <w:tab/>
      </w:r>
      <w:r w:rsidRPr="00FE4703">
        <w:rPr>
          <w:color w:val="7F7F7F" w:themeColor="text1" w:themeTint="80"/>
        </w:rPr>
        <w:tab/>
        <w:t>Håkan</w:t>
      </w:r>
    </w:p>
    <w:p w:rsidR="00791847" w:rsidRDefault="00791847" w:rsidP="00791847">
      <w:pPr>
        <w:spacing w:after="0" w:line="240" w:lineRule="auto"/>
      </w:pPr>
      <w:r>
        <w:t xml:space="preserve">Bygga </w:t>
      </w:r>
      <w:proofErr w:type="spellStart"/>
      <w:r>
        <w:t>sandhus</w:t>
      </w:r>
      <w:proofErr w:type="spellEnd"/>
      <w:r>
        <w:t>, kontakta Besparingen, står på kö.</w:t>
      </w:r>
      <w:r>
        <w:tab/>
      </w:r>
      <w:r>
        <w:tab/>
        <w:t>Harriet, Göran</w:t>
      </w:r>
    </w:p>
    <w:p w:rsidR="00791847" w:rsidRDefault="00791847" w:rsidP="00791847">
      <w:pPr>
        <w:spacing w:after="0" w:line="240" w:lineRule="auto"/>
      </w:pPr>
      <w:r>
        <w:t>Förrådsladan upp</w:t>
      </w:r>
      <w:r>
        <w:tab/>
      </w:r>
      <w:r>
        <w:tab/>
      </w:r>
      <w:r>
        <w:tab/>
      </w:r>
      <w:r>
        <w:tab/>
        <w:t>styrelsen</w:t>
      </w:r>
    </w:p>
    <w:p w:rsidR="00791847" w:rsidRDefault="00791847" w:rsidP="00791847">
      <w:pPr>
        <w:spacing w:after="0" w:line="240" w:lineRule="auto"/>
      </w:pPr>
      <w:r>
        <w:t>Planera 10-årsjubileet</w:t>
      </w:r>
      <w:r>
        <w:tab/>
      </w:r>
      <w:r>
        <w:tab/>
      </w:r>
      <w:r>
        <w:tab/>
      </w:r>
      <w:r>
        <w:tab/>
      </w:r>
      <w:proofErr w:type="spellStart"/>
      <w:r w:rsidR="00E40A36">
        <w:t>Festkom</w:t>
      </w:r>
      <w:proofErr w:type="spellEnd"/>
      <w:r w:rsidR="00E40A36">
        <w:t>. Och Anna</w:t>
      </w:r>
    </w:p>
    <w:p w:rsidR="008B4BDD" w:rsidRDefault="008B4BDD" w:rsidP="00791847">
      <w:pPr>
        <w:spacing w:after="0" w:line="240" w:lineRule="auto"/>
      </w:pPr>
      <w:r>
        <w:t>Be Kerstin Albåge om hjälp med underlag för tidslinjen</w:t>
      </w:r>
      <w:r>
        <w:tab/>
      </w:r>
      <w:r>
        <w:tab/>
        <w:t>Elisabet</w:t>
      </w:r>
    </w:p>
    <w:p w:rsidR="00791847" w:rsidRDefault="00791847" w:rsidP="00791847">
      <w:pPr>
        <w:pStyle w:val="Ingetavstnd"/>
      </w:pPr>
      <w:r>
        <w:t xml:space="preserve">Ansökan till </w:t>
      </w:r>
      <w:proofErr w:type="spellStart"/>
      <w:r>
        <w:t>Trängslets</w:t>
      </w:r>
      <w:proofErr w:type="spellEnd"/>
      <w:r>
        <w:t xml:space="preserve"> regleringsfond</w:t>
      </w:r>
      <w:r w:rsidR="00E40A36">
        <w:t xml:space="preserve"> (nästa gång)</w:t>
      </w:r>
      <w:r w:rsidR="00E40A36">
        <w:tab/>
      </w:r>
      <w:r w:rsidR="00E40A36">
        <w:tab/>
      </w:r>
      <w:r>
        <w:t>Elisabet</w:t>
      </w:r>
    </w:p>
    <w:p w:rsidR="00791847" w:rsidRDefault="00791847" w:rsidP="00791847">
      <w:pPr>
        <w:pStyle w:val="Ingetavstnd"/>
      </w:pPr>
      <w:r>
        <w:t>Fråga om behörighet till kontokredit</w:t>
      </w:r>
      <w:r>
        <w:tab/>
      </w:r>
      <w:r>
        <w:tab/>
      </w:r>
      <w:r>
        <w:tab/>
        <w:t>Håkan</w:t>
      </w:r>
    </w:p>
    <w:p w:rsidR="00791847" w:rsidRDefault="00791847" w:rsidP="00791847">
      <w:pPr>
        <w:pStyle w:val="Ingetavstnd"/>
      </w:pPr>
      <w:r>
        <w:t>Undersöka regelverk för ideella föreningar</w:t>
      </w:r>
      <w:r>
        <w:tab/>
      </w:r>
      <w:r>
        <w:tab/>
      </w:r>
      <w:r>
        <w:tab/>
        <w:t>Madde</w:t>
      </w:r>
    </w:p>
    <w:p w:rsidR="00791847" w:rsidRPr="00D20E2E" w:rsidRDefault="00791847" w:rsidP="00791847">
      <w:pPr>
        <w:pStyle w:val="Ingetavstnd"/>
        <w:rPr>
          <w:color w:val="7F7F7F" w:themeColor="text1" w:themeTint="80"/>
        </w:rPr>
      </w:pPr>
      <w:r w:rsidRPr="00D20E2E">
        <w:rPr>
          <w:color w:val="7F7F7F" w:themeColor="text1" w:themeTint="80"/>
        </w:rPr>
        <w:t>Konto på Ica och adressändringar</w:t>
      </w:r>
      <w:r w:rsidRPr="00D20E2E">
        <w:rPr>
          <w:color w:val="7F7F7F" w:themeColor="text1" w:themeTint="80"/>
        </w:rPr>
        <w:tab/>
      </w:r>
      <w:r w:rsidRPr="00D20E2E">
        <w:rPr>
          <w:color w:val="7F7F7F" w:themeColor="text1" w:themeTint="80"/>
        </w:rPr>
        <w:tab/>
      </w:r>
      <w:r w:rsidRPr="00D20E2E">
        <w:rPr>
          <w:color w:val="7F7F7F" w:themeColor="text1" w:themeTint="80"/>
        </w:rPr>
        <w:tab/>
        <w:t>Margita</w:t>
      </w:r>
    </w:p>
    <w:p w:rsidR="00791847" w:rsidRPr="00D20E2E" w:rsidRDefault="00791847" w:rsidP="00791847">
      <w:pPr>
        <w:pStyle w:val="Ingetavstnd"/>
        <w:rPr>
          <w:color w:val="7F7F7F" w:themeColor="text1" w:themeTint="80"/>
        </w:rPr>
      </w:pPr>
      <w:r w:rsidRPr="00D20E2E">
        <w:rPr>
          <w:color w:val="7F7F7F" w:themeColor="text1" w:themeTint="80"/>
        </w:rPr>
        <w:t>Ansöka om kommunbidrag</w:t>
      </w:r>
      <w:r w:rsidRPr="00D20E2E">
        <w:rPr>
          <w:color w:val="7F7F7F" w:themeColor="text1" w:themeTint="80"/>
        </w:rPr>
        <w:tab/>
      </w:r>
      <w:r w:rsidRPr="00D20E2E">
        <w:rPr>
          <w:color w:val="7F7F7F" w:themeColor="text1" w:themeTint="80"/>
        </w:rPr>
        <w:tab/>
      </w:r>
      <w:r w:rsidRPr="00D20E2E">
        <w:rPr>
          <w:color w:val="7F7F7F" w:themeColor="text1" w:themeTint="80"/>
        </w:rPr>
        <w:tab/>
      </w:r>
      <w:r w:rsidRPr="00D20E2E">
        <w:rPr>
          <w:color w:val="7F7F7F" w:themeColor="text1" w:themeTint="80"/>
        </w:rPr>
        <w:tab/>
        <w:t>Elisabet</w:t>
      </w:r>
    </w:p>
    <w:p w:rsidR="00791847" w:rsidRDefault="00791847" w:rsidP="00791847">
      <w:pPr>
        <w:pStyle w:val="Ingetavstnd"/>
        <w:rPr>
          <w:color w:val="7F7F7F" w:themeColor="text1" w:themeTint="80"/>
        </w:rPr>
      </w:pPr>
      <w:r w:rsidRPr="00D20E2E">
        <w:rPr>
          <w:color w:val="7F7F7F" w:themeColor="text1" w:themeTint="80"/>
        </w:rPr>
        <w:t>Bygga skydd till stenen</w:t>
      </w:r>
      <w:r w:rsidRPr="00D20E2E">
        <w:rPr>
          <w:color w:val="7F7F7F" w:themeColor="text1" w:themeTint="80"/>
        </w:rPr>
        <w:tab/>
      </w:r>
      <w:r w:rsidRPr="00D20E2E">
        <w:rPr>
          <w:color w:val="7F7F7F" w:themeColor="text1" w:themeTint="80"/>
        </w:rPr>
        <w:tab/>
      </w:r>
      <w:r w:rsidRPr="00D20E2E">
        <w:rPr>
          <w:color w:val="7F7F7F" w:themeColor="text1" w:themeTint="80"/>
        </w:rPr>
        <w:tab/>
      </w:r>
      <w:r w:rsidRPr="00D20E2E">
        <w:rPr>
          <w:color w:val="7F7F7F" w:themeColor="text1" w:themeTint="80"/>
        </w:rPr>
        <w:tab/>
        <w:t>Göran</w:t>
      </w:r>
    </w:p>
    <w:p w:rsidR="00791847" w:rsidRDefault="00791847" w:rsidP="00791847">
      <w:pPr>
        <w:pStyle w:val="Ingetavstnd"/>
      </w:pPr>
      <w:r w:rsidRPr="00D20E2E">
        <w:t xml:space="preserve">Ansöka om fortsatt sträckning av stig till </w:t>
      </w:r>
      <w:proofErr w:type="spellStart"/>
      <w:r w:rsidRPr="00D20E2E">
        <w:t>Märråberg</w:t>
      </w:r>
      <w:proofErr w:type="spellEnd"/>
      <w:r>
        <w:t>, står på kö</w:t>
      </w:r>
      <w:r>
        <w:tab/>
        <w:t>Margita</w:t>
      </w:r>
    </w:p>
    <w:p w:rsidR="00791847" w:rsidRPr="00E40A36" w:rsidRDefault="00791847" w:rsidP="00791847">
      <w:pPr>
        <w:pStyle w:val="Ingetavstnd"/>
        <w:rPr>
          <w:color w:val="7F7F7F" w:themeColor="text1" w:themeTint="80"/>
        </w:rPr>
      </w:pPr>
      <w:r w:rsidRPr="00E40A36">
        <w:rPr>
          <w:color w:val="7F7F7F" w:themeColor="text1" w:themeTint="80"/>
        </w:rPr>
        <w:t>Be Solveig boka Dansladan hela midsommarhelgen</w:t>
      </w:r>
      <w:r w:rsidRPr="00E40A36">
        <w:rPr>
          <w:color w:val="7F7F7F" w:themeColor="text1" w:themeTint="80"/>
        </w:rPr>
        <w:tab/>
      </w:r>
      <w:r w:rsidRPr="00E40A36">
        <w:rPr>
          <w:color w:val="7F7F7F" w:themeColor="text1" w:themeTint="80"/>
        </w:rPr>
        <w:tab/>
        <w:t>Elisabet</w:t>
      </w:r>
    </w:p>
    <w:p w:rsidR="00791847" w:rsidRDefault="00791847" w:rsidP="00791847">
      <w:pPr>
        <w:pStyle w:val="Ingetavstnd"/>
      </w:pPr>
      <w:r>
        <w:t>Brev till markägare och boende</w:t>
      </w:r>
      <w:r>
        <w:tab/>
      </w:r>
      <w:r>
        <w:tab/>
      </w:r>
      <w:r>
        <w:tab/>
        <w:t>Elisabet</w:t>
      </w:r>
    </w:p>
    <w:p w:rsidR="00E40A36" w:rsidRDefault="00E40A36" w:rsidP="00791847">
      <w:pPr>
        <w:pStyle w:val="Ingetavstnd"/>
      </w:pPr>
      <w:r>
        <w:t>Uppdatera medlemslistan</w:t>
      </w:r>
      <w:r>
        <w:tab/>
      </w:r>
      <w:r>
        <w:tab/>
      </w:r>
      <w:r>
        <w:tab/>
      </w:r>
      <w:r>
        <w:tab/>
        <w:t>Margita och Ulla-Britt</w:t>
      </w:r>
    </w:p>
    <w:p w:rsidR="00E40A36" w:rsidRDefault="00E40A36" w:rsidP="00791847">
      <w:pPr>
        <w:pStyle w:val="Ingetavstnd"/>
      </w:pPr>
      <w:r>
        <w:t>Undersöka tryckning av kuvert</w:t>
      </w:r>
      <w:r>
        <w:tab/>
      </w:r>
      <w:r>
        <w:tab/>
      </w:r>
      <w:r>
        <w:tab/>
        <w:t>Ulla-Britt</w:t>
      </w:r>
    </w:p>
    <w:p w:rsidR="0045698F" w:rsidRDefault="0045698F" w:rsidP="00791847">
      <w:pPr>
        <w:pStyle w:val="Ingetavstnd"/>
      </w:pPr>
      <w:r>
        <w:t xml:space="preserve">Varför deklarerar </w:t>
      </w:r>
      <w:proofErr w:type="spellStart"/>
      <w:r>
        <w:t>Rämma</w:t>
      </w:r>
      <w:proofErr w:type="spellEnd"/>
      <w:r>
        <w:t xml:space="preserve"> fäbodlag?</w:t>
      </w:r>
      <w:r>
        <w:tab/>
      </w:r>
      <w:r>
        <w:tab/>
      </w:r>
      <w:r>
        <w:tab/>
        <w:t>styrelsen</w:t>
      </w:r>
    </w:p>
    <w:p w:rsidR="00E40A36" w:rsidRPr="00D20E2E" w:rsidRDefault="006F5FA3" w:rsidP="00791847">
      <w:pPr>
        <w:pStyle w:val="Ingetavstnd"/>
      </w:pPr>
      <w:r>
        <w:t>Bastu-motionen vilar</w:t>
      </w:r>
    </w:p>
    <w:p w:rsidR="00791847" w:rsidRDefault="00791847" w:rsidP="00791847">
      <w:pPr>
        <w:pStyle w:val="Ingetavstnd"/>
      </w:pPr>
    </w:p>
    <w:p w:rsidR="00791847" w:rsidRDefault="00791847" w:rsidP="00791847">
      <w:pPr>
        <w:pStyle w:val="Ingetavstnd"/>
      </w:pPr>
    </w:p>
    <w:p w:rsidR="00791847" w:rsidRDefault="0045698F" w:rsidP="00791847">
      <w:pPr>
        <w:pStyle w:val="Liststycke"/>
        <w:numPr>
          <w:ilvl w:val="0"/>
          <w:numId w:val="1"/>
        </w:numPr>
      </w:pPr>
      <w:r>
        <w:t>Mötet avslutades med tack för goda kakor!</w:t>
      </w:r>
    </w:p>
    <w:p w:rsidR="00F853DF" w:rsidRDefault="00F853DF" w:rsidP="00791847"/>
    <w:p w:rsidR="00791847" w:rsidRDefault="00791847" w:rsidP="00791847">
      <w:r>
        <w:t>Vid protokollet</w:t>
      </w:r>
    </w:p>
    <w:p w:rsidR="0045698F" w:rsidRDefault="0045698F" w:rsidP="00791847"/>
    <w:p w:rsidR="00791847" w:rsidRDefault="00791847" w:rsidP="00791847">
      <w:r>
        <w:t>Elisabet de Souza</w:t>
      </w:r>
      <w:r>
        <w:tab/>
      </w:r>
      <w:r>
        <w:tab/>
      </w:r>
      <w:r>
        <w:tab/>
        <w:t xml:space="preserve">Håkan </w:t>
      </w:r>
      <w:proofErr w:type="spellStart"/>
      <w:r>
        <w:t>Estenberg</w:t>
      </w:r>
      <w:proofErr w:type="spellEnd"/>
    </w:p>
    <w:p w:rsidR="00791847" w:rsidRDefault="00791847" w:rsidP="00791847">
      <w:r>
        <w:t>Justeras</w:t>
      </w:r>
    </w:p>
    <w:p w:rsidR="0045698F" w:rsidRDefault="0045698F" w:rsidP="00791847"/>
    <w:p w:rsidR="00012C07" w:rsidRDefault="0045698F" w:rsidP="00F853DF">
      <w:r>
        <w:t>Monica Leandersson</w:t>
      </w:r>
    </w:p>
    <w:sectPr w:rsidR="00012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70FCF"/>
    <w:multiLevelType w:val="hybridMultilevel"/>
    <w:tmpl w:val="B7DE5DFE"/>
    <w:lvl w:ilvl="0" w:tplc="041D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339AE1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1D"/>
    <w:rsid w:val="00007530"/>
    <w:rsid w:val="00012C07"/>
    <w:rsid w:val="00076B03"/>
    <w:rsid w:val="000964B5"/>
    <w:rsid w:val="001A2B1D"/>
    <w:rsid w:val="00285F4D"/>
    <w:rsid w:val="002F3224"/>
    <w:rsid w:val="00374C5E"/>
    <w:rsid w:val="003F2BD8"/>
    <w:rsid w:val="0045698F"/>
    <w:rsid w:val="004F2353"/>
    <w:rsid w:val="00547BB1"/>
    <w:rsid w:val="005705BA"/>
    <w:rsid w:val="005B7320"/>
    <w:rsid w:val="00657CAD"/>
    <w:rsid w:val="006C4ADE"/>
    <w:rsid w:val="006F5FA3"/>
    <w:rsid w:val="00791240"/>
    <w:rsid w:val="00791847"/>
    <w:rsid w:val="008B4BDD"/>
    <w:rsid w:val="008D2E6E"/>
    <w:rsid w:val="00920F43"/>
    <w:rsid w:val="00933A17"/>
    <w:rsid w:val="0095297D"/>
    <w:rsid w:val="00970866"/>
    <w:rsid w:val="009B110D"/>
    <w:rsid w:val="009D76DA"/>
    <w:rsid w:val="00A10065"/>
    <w:rsid w:val="00A423D0"/>
    <w:rsid w:val="00AE6E10"/>
    <w:rsid w:val="00E40A36"/>
    <w:rsid w:val="00F853DF"/>
    <w:rsid w:val="00FC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97D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5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297D"/>
    <w:rPr>
      <w:rFonts w:ascii="Tahoma" w:eastAsia="Calibri" w:hAnsi="Tahoma" w:cs="Tahoma"/>
      <w:sz w:val="16"/>
      <w:szCs w:val="16"/>
    </w:rPr>
  </w:style>
  <w:style w:type="paragraph" w:styleId="Normalwebb">
    <w:name w:val="Normal (Web)"/>
    <w:basedOn w:val="Normal"/>
    <w:unhideWhenUsed/>
    <w:rsid w:val="00012C07"/>
    <w:pPr>
      <w:spacing w:after="0" w:line="240" w:lineRule="auto"/>
    </w:pPr>
    <w:rPr>
      <w:rFonts w:ascii="Verdana" w:eastAsia="Times New Roman" w:hAnsi="Verdana"/>
      <w:color w:val="000000"/>
      <w:sz w:val="14"/>
      <w:szCs w:val="14"/>
      <w:lang w:eastAsia="sv-SE"/>
    </w:rPr>
  </w:style>
  <w:style w:type="paragraph" w:styleId="Ingetavstnd">
    <w:name w:val="No Spacing"/>
    <w:qFormat/>
    <w:rsid w:val="00012C07"/>
    <w:pPr>
      <w:spacing w:after="0" w:line="240" w:lineRule="auto"/>
    </w:pPr>
    <w:rPr>
      <w:rFonts w:ascii="Calibri" w:eastAsia="Calibri" w:hAnsi="Calibri" w:cs="Times New Roman"/>
    </w:rPr>
  </w:style>
  <w:style w:type="paragraph" w:styleId="Liststycke">
    <w:name w:val="List Paragraph"/>
    <w:basedOn w:val="Normal"/>
    <w:uiPriority w:val="34"/>
    <w:qFormat/>
    <w:rsid w:val="0079184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964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97D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5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297D"/>
    <w:rPr>
      <w:rFonts w:ascii="Tahoma" w:eastAsia="Calibri" w:hAnsi="Tahoma" w:cs="Tahoma"/>
      <w:sz w:val="16"/>
      <w:szCs w:val="16"/>
    </w:rPr>
  </w:style>
  <w:style w:type="paragraph" w:styleId="Normalwebb">
    <w:name w:val="Normal (Web)"/>
    <w:basedOn w:val="Normal"/>
    <w:unhideWhenUsed/>
    <w:rsid w:val="00012C07"/>
    <w:pPr>
      <w:spacing w:after="0" w:line="240" w:lineRule="auto"/>
    </w:pPr>
    <w:rPr>
      <w:rFonts w:ascii="Verdana" w:eastAsia="Times New Roman" w:hAnsi="Verdana"/>
      <w:color w:val="000000"/>
      <w:sz w:val="14"/>
      <w:szCs w:val="14"/>
      <w:lang w:eastAsia="sv-SE"/>
    </w:rPr>
  </w:style>
  <w:style w:type="paragraph" w:styleId="Ingetavstnd">
    <w:name w:val="No Spacing"/>
    <w:qFormat/>
    <w:rsid w:val="00012C07"/>
    <w:pPr>
      <w:spacing w:after="0" w:line="240" w:lineRule="auto"/>
    </w:pPr>
    <w:rPr>
      <w:rFonts w:ascii="Calibri" w:eastAsia="Calibri" w:hAnsi="Calibri" w:cs="Times New Roman"/>
    </w:rPr>
  </w:style>
  <w:style w:type="paragraph" w:styleId="Liststycke">
    <w:name w:val="List Paragraph"/>
    <w:basedOn w:val="Normal"/>
    <w:uiPriority w:val="34"/>
    <w:qFormat/>
    <w:rsid w:val="0079184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964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8248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4202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739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3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1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2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1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8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18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6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95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32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81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4285F4"/>
                                        <w:left w:val="single" w:sz="6" w:space="0" w:color="4285F4"/>
                                        <w:bottom w:val="single" w:sz="6" w:space="0" w:color="4285F4"/>
                                        <w:right w:val="single" w:sz="6" w:space="0" w:color="4285F4"/>
                                      </w:divBdr>
                                      <w:divsChild>
                                        <w:div w:id="599799817">
                                          <w:marLeft w:val="420"/>
                                          <w:marRight w:val="42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918860">
                                              <w:marLeft w:val="0"/>
                                              <w:marRight w:val="12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22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661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6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78238"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86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36182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5742450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0000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8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458718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999">
                                                      <w:marLeft w:val="300"/>
                                                      <w:marRight w:val="30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961048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907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498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8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38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64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0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2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2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36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DCDCD"/>
                                                        <w:left w:val="single" w:sz="6" w:space="0" w:color="CDCDCD"/>
                                                        <w:bottom w:val="single" w:sz="6" w:space="0" w:color="CDCDCD"/>
                                                        <w:right w:val="single" w:sz="2" w:space="0" w:color="CDCDCD"/>
                                                      </w:divBdr>
                                                      <w:divsChild>
                                                        <w:div w:id="171496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339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568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0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02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4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5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6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03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206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5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6329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98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39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27485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1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471599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863169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734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338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320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83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06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13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636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082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65942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906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101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9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18748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991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613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946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419072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8060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639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44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19947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62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384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895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60512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4839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9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31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55524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5737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081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739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12093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5528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678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185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73960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1822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574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42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33749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3224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54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989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164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047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79434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7292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7871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7242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086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350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013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178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139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47916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108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61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638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849758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937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839580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532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63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622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577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735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283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875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53638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005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065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971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48044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8975158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461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980517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1978145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507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231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30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4135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649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067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25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6832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008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30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014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2603951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180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770779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34151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18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867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002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743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290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077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692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841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5600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760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813930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13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333112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1715304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854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190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768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169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56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748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352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805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16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143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923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7318334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6737604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02173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192038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56706080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37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29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97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899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06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60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272362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3730489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89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99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81236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64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778067946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25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166169827">
                                              <w:marLeft w:val="45"/>
                                              <w:marRight w:val="4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182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44199613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268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73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64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26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97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35804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47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02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90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539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332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64842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630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447560">
                                                                                      <w:marLeft w:val="4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4891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4478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842676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010410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3299167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825857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1524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650338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018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39306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96556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2075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5" w:color="CCCCCC"/>
                                                                            <w:left w:val="single" w:sz="6" w:space="0" w:color="CCCCCC"/>
                                                                            <w:bottom w:val="single" w:sz="6" w:space="5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563294728">
                                                                              <w:marLeft w:val="75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4" w:color="CCCCCC"/>
                                                                                <w:left w:val="single" w:sz="6" w:space="4" w:color="CCCCCC"/>
                                                                                <w:bottom w:val="single" w:sz="6" w:space="4" w:color="CCCCCC"/>
                                                                                <w:right w:val="single" w:sz="6" w:space="4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207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303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3469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681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4471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3273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2898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700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0734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6564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1668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124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7663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739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377214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431894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3686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21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66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197953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357118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3524275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1507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151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240381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956266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282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02378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190766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25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2923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944956">
                                                                  <w:marLeft w:val="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08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0912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567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79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5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711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8133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647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014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74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692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163369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4428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275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296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488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312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7577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706830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E5E5E5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1820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676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79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615834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0779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3108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136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305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025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5714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613507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4020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43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199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394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2483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39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882711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6396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9807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768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8370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3022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985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246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607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007425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1467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0683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428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4604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986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6050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262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594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604374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827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4965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806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9348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219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5108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570191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926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3843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887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779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9248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37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048497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707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6674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712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325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7580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455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471008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5936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2631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888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8098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9158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359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860954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535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8439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386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642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7314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545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71056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4929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5403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1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264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2750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805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030067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8157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518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472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087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4045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5206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190601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8409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073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563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9115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7512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895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06392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5214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873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995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548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2105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214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417903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91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623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295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473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1849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80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72749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1453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971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606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429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194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828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373474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4675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4762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872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571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7261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970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343634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5024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87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429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77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9205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82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921451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65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567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190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601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3465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629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997038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2941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06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379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7272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9736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259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540870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852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531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43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691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2143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5752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338296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8161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234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741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24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335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000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631730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5039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4589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488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2909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217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815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543380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1132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14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509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413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5101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31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252716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605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1794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099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267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7007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7713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351554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7043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4393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433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54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0461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475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52824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38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1132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038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170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701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157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808588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377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0140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93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020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4370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887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195969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545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1075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9276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549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8087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236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04282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1154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4774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5269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0150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7145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624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70075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947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7206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382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967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4121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93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012094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521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8719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023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912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9611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78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758349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854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111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747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134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034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4426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69752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354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2798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717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442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120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423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743577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59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808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342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868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822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77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354695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410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7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90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306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181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719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095899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2798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25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190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8005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1095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78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722024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013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2479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202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194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7798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651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416795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3570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663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903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3015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676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456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544726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271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3466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056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559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5849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575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815868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4275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280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661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412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6779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64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096536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3336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5162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054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713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0118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290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519499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459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804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028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248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2138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322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38237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8259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5615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770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350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733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257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469778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045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638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794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10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552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520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231838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246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252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19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859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4789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11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176699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65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869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1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3578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4030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206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630184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1483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7756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57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927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847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04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560106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4425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5822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017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731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3730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410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926735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8426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2502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058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655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0751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161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379393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399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017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235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589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2341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395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891894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9920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0943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41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100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7607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546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909995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6647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009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5400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2502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1125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769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990298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6031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9415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749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621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2928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040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914771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670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692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561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760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326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727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610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210913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179837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3485329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7923243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0128307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4881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683001">
                                                                              <w:marLeft w:val="0"/>
                                                                              <w:marRight w:val="15"/>
                                                                              <w:marTop w:val="180"/>
                                                                              <w:marBottom w:val="13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773656">
                                                                                  <w:marLeft w:val="0"/>
                                                                                  <w:marRight w:val="19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347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4529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6205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747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460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192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12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776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8180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903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9309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177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9805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2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7268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23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453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6070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8589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632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391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432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068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870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488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342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822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562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8773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4131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1532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678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965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787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334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651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9023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29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262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3675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2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28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7913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5110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126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202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696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39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751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469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1090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0069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293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9639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7160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873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0327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0073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697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9517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3173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019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086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9839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886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938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5003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5156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435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0488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742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763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036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705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3532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578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947895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single" w:sz="6" w:space="0" w:color="EFEFEF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FEFE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597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1881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212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5725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796432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4176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9953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0745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3671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68085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1746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28477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single" w:sz="6" w:space="0" w:color="EFEFEF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FEFE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785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00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8713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37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108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6581499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4026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6535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38570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27135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03526180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027165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5830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31477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5062679">
                                                                                                              <w:marLeft w:val="225"/>
                                                                                                              <w:marRight w:val="225"/>
                                                                                                              <w:marTop w:val="75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06161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71931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31535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6022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414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00284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766373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2714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8849813">
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3928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584514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142528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63266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545430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57580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895075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100116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0519372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4455907">
                                                                                                      <w:marLeft w:val="75"/>
                                                                                                      <w:marRight w:val="7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E5E5E5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2572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9" w:color="D8D8D8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8404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18614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745855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49083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553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8257238">
                                                                                                                      <w:marLeft w:val="15"/>
                                                                                                                      <w:marRight w:val="15"/>
                                                                                                                      <w:marTop w:val="15"/>
                                                                                                                      <w:marBottom w:val="1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40942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6234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381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678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12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3596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0956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642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695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51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36" w:space="0" w:color="FFFFFF"/>
                                                                                        <w:left w:val="single" w:sz="36" w:space="0" w:color="FFFFFF"/>
                                                                                        <w:bottom w:val="single" w:sz="36" w:space="0" w:color="FFFFFF"/>
                                                                                        <w:right w:val="single" w:sz="36" w:space="0" w:color="FFFFFF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0584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895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83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406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046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911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70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6" w:color="D8D8D8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1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633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8D8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429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388674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015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5284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130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6075931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6442885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765944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4240072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9676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644806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06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68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549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872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86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58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39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414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36" w:space="0" w:color="FFFFFF"/>
                                                                            <w:left w:val="single" w:sz="36" w:space="0" w:color="FFFFFF"/>
                                                                            <w:bottom w:val="single" w:sz="36" w:space="0" w:color="FFFFFF"/>
                                                                            <w:right w:val="single" w:sz="36" w:space="0" w:color="FFFFFF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038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847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67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476669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830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rammafabo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707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9</cp:revision>
  <cp:lastPrinted>2018-01-24T14:50:00Z</cp:lastPrinted>
  <dcterms:created xsi:type="dcterms:W3CDTF">2018-01-24T14:18:00Z</dcterms:created>
  <dcterms:modified xsi:type="dcterms:W3CDTF">2018-03-03T11:11:00Z</dcterms:modified>
</cp:coreProperties>
</file>